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8BF8D" w14:textId="56B8B402" w:rsidR="001C22D6" w:rsidRPr="00F072D2" w:rsidRDefault="001C22D6" w:rsidP="00915118">
      <w:pPr>
        <w:contextualSpacing/>
        <w:jc w:val="right"/>
        <w:rPr>
          <w:color w:val="000000" w:themeColor="text1"/>
          <w:sz w:val="28"/>
          <w:szCs w:val="28"/>
          <w:lang w:val="uk-UA"/>
        </w:rPr>
      </w:pPr>
      <w:bookmarkStart w:id="0" w:name="_Hlk88635063"/>
      <w:r w:rsidRPr="00F072D2">
        <w:rPr>
          <w:noProof/>
          <w:color w:val="000000" w:themeColor="text1"/>
          <w:sz w:val="28"/>
          <w:szCs w:val="28"/>
        </w:rPr>
        <w:drawing>
          <wp:inline distT="0" distB="0" distL="0" distR="0" wp14:anchorId="7BFB102E" wp14:editId="68983B65">
            <wp:extent cx="579120" cy="6934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118">
        <w:rPr>
          <w:color w:val="000000" w:themeColor="text1"/>
          <w:sz w:val="28"/>
          <w:szCs w:val="28"/>
          <w:lang w:val="uk-UA"/>
        </w:rPr>
        <w:tab/>
      </w:r>
      <w:r w:rsidR="00915118">
        <w:rPr>
          <w:color w:val="000000" w:themeColor="text1"/>
          <w:sz w:val="28"/>
          <w:szCs w:val="28"/>
          <w:lang w:val="uk-UA"/>
        </w:rPr>
        <w:tab/>
      </w:r>
      <w:r w:rsidR="00915118">
        <w:rPr>
          <w:color w:val="000000" w:themeColor="text1"/>
          <w:sz w:val="28"/>
          <w:szCs w:val="28"/>
          <w:lang w:val="uk-UA"/>
        </w:rPr>
        <w:tab/>
      </w:r>
      <w:r w:rsidR="00915118">
        <w:rPr>
          <w:color w:val="000000" w:themeColor="text1"/>
          <w:sz w:val="28"/>
          <w:szCs w:val="28"/>
          <w:lang w:val="uk-UA"/>
        </w:rPr>
        <w:tab/>
      </w:r>
      <w:r w:rsidR="00915118">
        <w:rPr>
          <w:color w:val="000000" w:themeColor="text1"/>
          <w:sz w:val="28"/>
          <w:szCs w:val="28"/>
          <w:lang w:val="uk-UA"/>
        </w:rPr>
        <w:tab/>
      </w:r>
      <w:r w:rsidR="00915118" w:rsidRPr="00915118">
        <w:rPr>
          <w:b/>
          <w:color w:val="000000" w:themeColor="text1"/>
          <w:sz w:val="28"/>
          <w:szCs w:val="28"/>
          <w:lang w:val="uk-UA"/>
        </w:rPr>
        <w:t>ПРОЄКТ</w:t>
      </w:r>
    </w:p>
    <w:p w14:paraId="09C97465" w14:textId="7D1B7341" w:rsidR="001C22D6" w:rsidRPr="00F072D2" w:rsidRDefault="001C22D6" w:rsidP="001C22D6">
      <w:pPr>
        <w:ind w:firstLine="2"/>
        <w:jc w:val="center"/>
        <w:rPr>
          <w:b/>
          <w:bCs/>
          <w:color w:val="000000" w:themeColor="text1"/>
          <w:sz w:val="28"/>
          <w:szCs w:val="28"/>
          <w:lang w:val="uk-UA" w:eastAsia="uk-UA"/>
        </w:rPr>
      </w:pPr>
      <w:r w:rsidRPr="00F072D2">
        <w:rPr>
          <w:b/>
          <w:bCs/>
          <w:color w:val="000000" w:themeColor="text1"/>
          <w:sz w:val="28"/>
          <w:szCs w:val="28"/>
          <w:lang w:val="uk-UA" w:eastAsia="uk-UA"/>
        </w:rPr>
        <w:t xml:space="preserve">КОРОСТИШІВСЬКА МІСЬКА РАДА </w:t>
      </w:r>
    </w:p>
    <w:p w14:paraId="1082F6F3" w14:textId="77777777" w:rsidR="001C22D6" w:rsidRPr="00F072D2" w:rsidRDefault="001C22D6" w:rsidP="001C22D6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F072D2">
        <w:rPr>
          <w:b/>
          <w:color w:val="000000" w:themeColor="text1"/>
          <w:sz w:val="28"/>
          <w:szCs w:val="28"/>
        </w:rPr>
        <w:t>м. Коростишів</w:t>
      </w:r>
    </w:p>
    <w:p w14:paraId="0B487ADC" w14:textId="77777777" w:rsidR="001C22D6" w:rsidRPr="00F072D2" w:rsidRDefault="001C22D6" w:rsidP="001C22D6">
      <w:pPr>
        <w:spacing w:line="276" w:lineRule="auto"/>
        <w:jc w:val="right"/>
        <w:rPr>
          <w:color w:val="000000" w:themeColor="text1"/>
          <w:sz w:val="28"/>
          <w:szCs w:val="28"/>
          <w:lang w:val="uk-UA"/>
        </w:rPr>
      </w:pPr>
    </w:p>
    <w:p w14:paraId="769DEE56" w14:textId="77777777" w:rsidR="001C22D6" w:rsidRPr="00F072D2" w:rsidRDefault="001C22D6" w:rsidP="001C22D6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F072D2">
        <w:rPr>
          <w:b/>
          <w:color w:val="000000" w:themeColor="text1"/>
          <w:sz w:val="28"/>
          <w:szCs w:val="28"/>
        </w:rPr>
        <w:t>Р І Ш Е Н Н Я</w:t>
      </w:r>
    </w:p>
    <w:p w14:paraId="23CD3DB9" w14:textId="77777777" w:rsidR="001C22D6" w:rsidRPr="00F072D2" w:rsidRDefault="001C22D6" w:rsidP="001C22D6">
      <w:pPr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F072D2">
        <w:rPr>
          <w:b/>
          <w:bCs/>
          <w:color w:val="000000" w:themeColor="text1"/>
          <w:sz w:val="28"/>
          <w:szCs w:val="28"/>
          <w:lang w:val="uk-UA"/>
        </w:rPr>
        <w:t>Коростишівської міської ради</w:t>
      </w:r>
    </w:p>
    <w:p w14:paraId="13C5AC04" w14:textId="33EACCAD" w:rsidR="001C22D6" w:rsidRPr="00F072D2" w:rsidRDefault="00380F1C" w:rsidP="001C22D6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F072D2">
        <w:rPr>
          <w:color w:val="000000" w:themeColor="text1"/>
          <w:sz w:val="28"/>
          <w:szCs w:val="28"/>
          <w:lang w:val="uk-UA"/>
        </w:rPr>
        <w:t>_________________________</w:t>
      </w:r>
      <w:r w:rsidR="0054648E" w:rsidRPr="00F072D2">
        <w:rPr>
          <w:color w:val="000000" w:themeColor="text1"/>
          <w:sz w:val="28"/>
          <w:szCs w:val="28"/>
          <w:lang w:val="uk-UA"/>
        </w:rPr>
        <w:t xml:space="preserve"> </w:t>
      </w:r>
      <w:r w:rsidR="001C22D6" w:rsidRPr="00F072D2">
        <w:rPr>
          <w:color w:val="000000" w:themeColor="text1"/>
          <w:sz w:val="28"/>
          <w:szCs w:val="28"/>
          <w:lang w:val="uk-UA"/>
        </w:rPr>
        <w:t xml:space="preserve">сесія восьмого </w:t>
      </w:r>
      <w:r w:rsidR="001C22D6" w:rsidRPr="00F072D2">
        <w:rPr>
          <w:color w:val="000000" w:themeColor="text1"/>
          <w:sz w:val="28"/>
          <w:szCs w:val="28"/>
        </w:rPr>
        <w:t>скликання</w:t>
      </w:r>
    </w:p>
    <w:p w14:paraId="2164C5B6" w14:textId="77777777" w:rsidR="001C22D6" w:rsidRPr="00F072D2" w:rsidRDefault="001C22D6" w:rsidP="001C22D6">
      <w:pPr>
        <w:spacing w:line="276" w:lineRule="auto"/>
        <w:jc w:val="center"/>
        <w:rPr>
          <w:color w:val="000000" w:themeColor="text1"/>
          <w:sz w:val="26"/>
          <w:szCs w:val="26"/>
          <w:lang w:val="uk-UA"/>
        </w:rPr>
      </w:pPr>
    </w:p>
    <w:p w14:paraId="320189B2" w14:textId="5ED18630" w:rsidR="001C22D6" w:rsidRPr="00F072D2" w:rsidRDefault="001C22D6" w:rsidP="00F072D2">
      <w:pPr>
        <w:spacing w:line="276" w:lineRule="auto"/>
        <w:ind w:hanging="142"/>
        <w:rPr>
          <w:color w:val="000000" w:themeColor="text1"/>
          <w:sz w:val="28"/>
          <w:szCs w:val="28"/>
        </w:rPr>
      </w:pPr>
      <w:r w:rsidRPr="00F072D2">
        <w:rPr>
          <w:color w:val="000000" w:themeColor="text1"/>
          <w:sz w:val="28"/>
          <w:szCs w:val="28"/>
        </w:rPr>
        <w:t>__________</w:t>
      </w:r>
      <w:r w:rsidRPr="00F072D2">
        <w:rPr>
          <w:color w:val="000000" w:themeColor="text1"/>
          <w:sz w:val="28"/>
          <w:szCs w:val="28"/>
          <w:lang w:val="uk-UA"/>
        </w:rPr>
        <w:t>_______</w:t>
      </w:r>
      <w:r w:rsidR="00F072D2" w:rsidRPr="00F072D2">
        <w:rPr>
          <w:color w:val="000000" w:themeColor="text1"/>
          <w:sz w:val="28"/>
          <w:szCs w:val="28"/>
        </w:rPr>
        <w:tab/>
      </w:r>
      <w:r w:rsidR="00F072D2" w:rsidRPr="00F072D2">
        <w:rPr>
          <w:color w:val="000000" w:themeColor="text1"/>
          <w:sz w:val="28"/>
          <w:szCs w:val="28"/>
        </w:rPr>
        <w:tab/>
      </w:r>
      <w:r w:rsidR="00F072D2" w:rsidRPr="00F072D2">
        <w:rPr>
          <w:color w:val="000000" w:themeColor="text1"/>
          <w:sz w:val="28"/>
          <w:szCs w:val="28"/>
        </w:rPr>
        <w:tab/>
      </w:r>
      <w:r w:rsidR="00F072D2" w:rsidRPr="00F072D2">
        <w:rPr>
          <w:color w:val="000000" w:themeColor="text1"/>
          <w:sz w:val="28"/>
          <w:szCs w:val="28"/>
        </w:rPr>
        <w:tab/>
      </w:r>
      <w:r w:rsidR="00F072D2" w:rsidRPr="00F072D2">
        <w:rPr>
          <w:color w:val="000000" w:themeColor="text1"/>
          <w:sz w:val="28"/>
          <w:szCs w:val="28"/>
        </w:rPr>
        <w:tab/>
      </w:r>
      <w:r w:rsidR="00F072D2" w:rsidRPr="00F072D2">
        <w:rPr>
          <w:color w:val="000000" w:themeColor="text1"/>
          <w:sz w:val="28"/>
          <w:szCs w:val="28"/>
        </w:rPr>
        <w:tab/>
      </w:r>
      <w:r w:rsidR="00F072D2" w:rsidRPr="00F072D2">
        <w:rPr>
          <w:color w:val="000000" w:themeColor="text1"/>
          <w:sz w:val="28"/>
          <w:szCs w:val="28"/>
        </w:rPr>
        <w:tab/>
      </w:r>
      <w:r w:rsidR="00F072D2" w:rsidRPr="00F072D2">
        <w:rPr>
          <w:color w:val="000000" w:themeColor="text1"/>
          <w:sz w:val="28"/>
          <w:szCs w:val="28"/>
        </w:rPr>
        <w:tab/>
      </w:r>
      <w:r w:rsidRPr="00F072D2">
        <w:rPr>
          <w:color w:val="000000" w:themeColor="text1"/>
          <w:sz w:val="28"/>
          <w:szCs w:val="28"/>
        </w:rPr>
        <w:t>№_______</w:t>
      </w:r>
    </w:p>
    <w:bookmarkEnd w:id="0"/>
    <w:p w14:paraId="4C08AD3D" w14:textId="79188FEA" w:rsidR="001C22D6" w:rsidRPr="00F072D2" w:rsidRDefault="001C22D6" w:rsidP="005A0A0C">
      <w:pPr>
        <w:pStyle w:val="a5"/>
        <w:jc w:val="center"/>
        <w:rPr>
          <w:rFonts w:ascii="Times New Roman" w:hAnsi="Times New Roman" w:cs="Times New Roman"/>
          <w:b/>
          <w:bCs/>
          <w:color w:val="FF0000"/>
          <w:sz w:val="16"/>
          <w:szCs w:val="16"/>
          <w:lang w:eastAsia="uk-UA"/>
        </w:rPr>
      </w:pPr>
    </w:p>
    <w:tbl>
      <w:tblPr>
        <w:tblpPr w:leftFromText="180" w:rightFromText="180" w:vertAnchor="text" w:horzAnchor="margin" w:tblpXSpec="center" w:tblpY="149"/>
        <w:tblW w:w="9776" w:type="dxa"/>
        <w:tblLook w:val="01E0" w:firstRow="1" w:lastRow="1" w:firstColumn="1" w:lastColumn="1" w:noHBand="0" w:noVBand="0"/>
      </w:tblPr>
      <w:tblGrid>
        <w:gridCol w:w="4673"/>
        <w:gridCol w:w="5103"/>
      </w:tblGrid>
      <w:tr w:rsidR="009B3EDD" w:rsidRPr="009B3EDD" w14:paraId="09338313" w14:textId="77777777" w:rsidTr="00F42D6D">
        <w:tc>
          <w:tcPr>
            <w:tcW w:w="4673" w:type="dxa"/>
          </w:tcPr>
          <w:p w14:paraId="2016F4F6" w14:textId="4D8ADE24" w:rsidR="007D7BF4" w:rsidRPr="007D7BF4" w:rsidRDefault="007D7BF4" w:rsidP="007D7BF4">
            <w:pPr>
              <w:widowControl w:val="0"/>
              <w:suppressAutoHyphens/>
              <w:ind w:right="49"/>
              <w:jc w:val="both"/>
              <w:rPr>
                <w:color w:val="000000" w:themeColor="text1"/>
                <w:kern w:val="1"/>
                <w:sz w:val="28"/>
                <w:szCs w:val="28"/>
              </w:rPr>
            </w:pPr>
            <w:r>
              <w:rPr>
                <w:color w:val="000000" w:themeColor="text1"/>
                <w:kern w:val="1"/>
                <w:sz w:val="28"/>
                <w:szCs w:val="28"/>
                <w:lang w:val="uk-UA"/>
              </w:rPr>
              <w:t>Про затвердження міської Програми із забезпечення та захисту прав дітей на території Коростишівської міської ради на 2024 – 2025 роки</w:t>
            </w:r>
          </w:p>
        </w:tc>
        <w:tc>
          <w:tcPr>
            <w:tcW w:w="5103" w:type="dxa"/>
          </w:tcPr>
          <w:p w14:paraId="2BC03EBC" w14:textId="77777777" w:rsidR="001C22D6" w:rsidRPr="00C35F16" w:rsidRDefault="001C22D6" w:rsidP="009E2707">
            <w:pPr>
              <w:spacing w:after="200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</w:p>
        </w:tc>
      </w:tr>
    </w:tbl>
    <w:p w14:paraId="62E5029B" w14:textId="06DE9D14" w:rsidR="009936CC" w:rsidRDefault="009936CC" w:rsidP="00066182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ru-RU"/>
        </w:rPr>
      </w:pPr>
    </w:p>
    <w:p w14:paraId="253CAE68" w14:textId="77777777" w:rsidR="00915118" w:rsidRPr="00F072D2" w:rsidRDefault="00915118" w:rsidP="00066182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ru-RU"/>
        </w:rPr>
      </w:pPr>
    </w:p>
    <w:p w14:paraId="00C26D44" w14:textId="7C114DF5" w:rsidR="007B207C" w:rsidRPr="007B207C" w:rsidRDefault="00C35F16" w:rsidP="00C35F16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207C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Відповідно до пункту 22 частини першої статті 26 Закону України «Про місцеве самоврядування в Україні», стат</w:t>
      </w:r>
      <w:r w:rsidR="00F42D6D" w:rsidRPr="007B207C">
        <w:rPr>
          <w:rFonts w:ascii="Times New Roman" w:hAnsi="Times New Roman" w:cs="Times New Roman"/>
          <w:color w:val="000000" w:themeColor="text1"/>
          <w:sz w:val="28"/>
          <w:szCs w:val="28"/>
        </w:rPr>
        <w:t>ті</w:t>
      </w:r>
      <w:r w:rsidRPr="007B20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 Закону України «Про забезпечення організаційно-правових умов соціального захисту дітей-сиріт та дітей, позбавлених батьківського піклування</w:t>
      </w:r>
      <w:r w:rsidR="001B4AF6" w:rsidRPr="007B207C"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Pr="007B20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метою реалізації </w:t>
      </w:r>
      <w:r w:rsidR="007B207C" w:rsidRPr="007B207C">
        <w:rPr>
          <w:rFonts w:ascii="Times New Roman" w:hAnsi="Times New Roman" w:cs="Times New Roman"/>
          <w:color w:val="000000" w:themeColor="text1"/>
          <w:sz w:val="28"/>
          <w:szCs w:val="28"/>
        </w:rPr>
        <w:t>кращих інтересів дитини через функціонування в громаді ефективної системи забезпечення, дотримання та захисту прав дітей, враховуючи рекомендації постійних комісій Коростишівська міська рада</w:t>
      </w:r>
    </w:p>
    <w:p w14:paraId="5265C929" w14:textId="77777777" w:rsidR="007C26A0" w:rsidRPr="00F072D2" w:rsidRDefault="007C26A0" w:rsidP="001C22D6">
      <w:pPr>
        <w:spacing w:after="200"/>
        <w:contextualSpacing/>
        <w:jc w:val="both"/>
        <w:rPr>
          <w:color w:val="FF0000"/>
          <w:sz w:val="27"/>
          <w:szCs w:val="27"/>
          <w:lang w:val="uk-UA"/>
        </w:rPr>
      </w:pPr>
    </w:p>
    <w:p w14:paraId="3B985E96" w14:textId="14D1DF07" w:rsidR="001C22D6" w:rsidRPr="006F1896" w:rsidRDefault="001C22D6" w:rsidP="001C22D6">
      <w:pPr>
        <w:spacing w:after="200"/>
        <w:contextualSpacing/>
        <w:jc w:val="both"/>
        <w:rPr>
          <w:color w:val="000000" w:themeColor="text1"/>
          <w:sz w:val="27"/>
          <w:szCs w:val="27"/>
          <w:lang w:val="uk-UA"/>
        </w:rPr>
      </w:pPr>
      <w:r w:rsidRPr="006F1896">
        <w:rPr>
          <w:color w:val="000000" w:themeColor="text1"/>
          <w:sz w:val="27"/>
          <w:szCs w:val="27"/>
          <w:lang w:val="uk-UA"/>
        </w:rPr>
        <w:t>ВИРІШИЛА:</w:t>
      </w:r>
    </w:p>
    <w:p w14:paraId="253A43D7" w14:textId="77777777" w:rsidR="000925C6" w:rsidRPr="006F1896" w:rsidRDefault="000925C6" w:rsidP="009936C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14:paraId="5AC12EBD" w14:textId="547AD585" w:rsidR="007B207C" w:rsidRDefault="007B207C" w:rsidP="007B207C">
      <w:pPr>
        <w:pStyle w:val="a8"/>
        <w:numPr>
          <w:ilvl w:val="0"/>
          <w:numId w:val="3"/>
        </w:numPr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Затвердити міську Програму із забезпечення та захисту прав дітей на території Коростишівської м</w:t>
      </w:r>
      <w:r w:rsidR="003624F5">
        <w:rPr>
          <w:color w:val="000000" w:themeColor="text1"/>
          <w:sz w:val="28"/>
          <w:szCs w:val="28"/>
          <w:lang w:val="uk-UA"/>
        </w:rPr>
        <w:t>іської ради на 2024 – 2025 роки, що додається.</w:t>
      </w:r>
    </w:p>
    <w:p w14:paraId="0E98A1D5" w14:textId="77777777" w:rsidR="00D849C4" w:rsidRDefault="00D849C4" w:rsidP="00D849C4">
      <w:pPr>
        <w:pStyle w:val="a8"/>
        <w:ind w:left="567"/>
        <w:jc w:val="both"/>
        <w:rPr>
          <w:color w:val="000000" w:themeColor="text1"/>
          <w:sz w:val="28"/>
          <w:szCs w:val="28"/>
          <w:lang w:val="uk-UA"/>
        </w:rPr>
      </w:pPr>
    </w:p>
    <w:p w14:paraId="22D9D20A" w14:textId="108533E9" w:rsidR="007B207C" w:rsidRDefault="007B207C" w:rsidP="007B207C">
      <w:pPr>
        <w:pStyle w:val="a8"/>
        <w:numPr>
          <w:ilvl w:val="0"/>
          <w:numId w:val="3"/>
        </w:numPr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Фінансування заходів Програми здійснювати за рахунок коштів міського бюджету, а також за рахунок інших джерел, не заборонених законодавством.</w:t>
      </w:r>
    </w:p>
    <w:p w14:paraId="612528B7" w14:textId="77777777" w:rsidR="00D849C4" w:rsidRDefault="00D849C4" w:rsidP="00D849C4">
      <w:pPr>
        <w:pStyle w:val="a8"/>
        <w:ind w:left="567"/>
        <w:jc w:val="both"/>
        <w:rPr>
          <w:color w:val="000000" w:themeColor="text1"/>
          <w:sz w:val="28"/>
          <w:szCs w:val="28"/>
          <w:lang w:val="uk-UA"/>
        </w:rPr>
      </w:pPr>
    </w:p>
    <w:p w14:paraId="13E3A77D" w14:textId="586843D4" w:rsidR="00050502" w:rsidRPr="00381DE0" w:rsidRDefault="001C22D6" w:rsidP="007B207C">
      <w:pPr>
        <w:pStyle w:val="a8"/>
        <w:numPr>
          <w:ilvl w:val="0"/>
          <w:numId w:val="3"/>
        </w:numPr>
        <w:ind w:left="0" w:firstLine="567"/>
        <w:jc w:val="both"/>
        <w:rPr>
          <w:color w:val="000000" w:themeColor="text1"/>
          <w:kern w:val="1"/>
          <w:sz w:val="28"/>
          <w:szCs w:val="28"/>
          <w:lang w:val="uk-UA"/>
        </w:rPr>
      </w:pPr>
      <w:r w:rsidRPr="00381DE0">
        <w:rPr>
          <w:color w:val="000000" w:themeColor="text1"/>
          <w:kern w:val="1"/>
          <w:sz w:val="28"/>
          <w:szCs w:val="28"/>
          <w:lang w:val="uk-UA"/>
        </w:rPr>
        <w:t>Контроль за виконанням даного рішення п</w:t>
      </w:r>
      <w:bookmarkStart w:id="1" w:name="_GoBack"/>
      <w:bookmarkEnd w:id="1"/>
      <w:r w:rsidRPr="00381DE0">
        <w:rPr>
          <w:color w:val="000000" w:themeColor="text1"/>
          <w:kern w:val="1"/>
          <w:sz w:val="28"/>
          <w:szCs w:val="28"/>
          <w:lang w:val="uk-UA"/>
        </w:rPr>
        <w:t xml:space="preserve">окласти </w:t>
      </w:r>
      <w:r w:rsidR="007B207C">
        <w:rPr>
          <w:color w:val="000000" w:themeColor="text1"/>
          <w:kern w:val="1"/>
          <w:sz w:val="28"/>
          <w:szCs w:val="28"/>
          <w:lang w:val="uk-UA"/>
        </w:rPr>
        <w:t>міського голову</w:t>
      </w:r>
      <w:r w:rsidR="00E107A6" w:rsidRPr="00381DE0">
        <w:rPr>
          <w:color w:val="000000" w:themeColor="text1"/>
          <w:kern w:val="1"/>
          <w:sz w:val="28"/>
          <w:szCs w:val="28"/>
        </w:rPr>
        <w:t>.</w:t>
      </w:r>
    </w:p>
    <w:p w14:paraId="6B11EA77" w14:textId="295CB4F8" w:rsidR="005C371D" w:rsidRPr="00381DE0" w:rsidRDefault="005C371D" w:rsidP="006E24E2">
      <w:pPr>
        <w:ind w:firstLine="708"/>
        <w:jc w:val="both"/>
        <w:rPr>
          <w:color w:val="000000" w:themeColor="text1"/>
          <w:kern w:val="1"/>
          <w:sz w:val="28"/>
          <w:szCs w:val="28"/>
          <w:lang w:val="uk-UA"/>
        </w:rPr>
      </w:pPr>
    </w:p>
    <w:p w14:paraId="64974A8F" w14:textId="77777777" w:rsidR="005C371D" w:rsidRPr="00381DE0" w:rsidRDefault="005C371D" w:rsidP="006E24E2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14:paraId="3580BD95" w14:textId="40A04B93" w:rsidR="001C22D6" w:rsidRDefault="00381DE0" w:rsidP="00381DE0">
      <w:pPr>
        <w:tabs>
          <w:tab w:val="left" w:pos="7088"/>
        </w:tabs>
        <w:spacing w:after="200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381DE0">
        <w:rPr>
          <w:color w:val="000000" w:themeColor="text1"/>
          <w:sz w:val="28"/>
          <w:szCs w:val="28"/>
          <w:lang w:val="uk-UA"/>
        </w:rPr>
        <w:t>Міський голова</w:t>
      </w:r>
      <w:r w:rsidRPr="00381DE0">
        <w:rPr>
          <w:color w:val="000000" w:themeColor="text1"/>
          <w:sz w:val="28"/>
          <w:szCs w:val="28"/>
          <w:lang w:val="uk-UA"/>
        </w:rPr>
        <w:tab/>
        <w:t>Іван КОХАН</w:t>
      </w:r>
    </w:p>
    <w:p w14:paraId="6A47C473" w14:textId="5FD5240F" w:rsidR="00024839" w:rsidRDefault="00024839" w:rsidP="005D40B9">
      <w:pPr>
        <w:rPr>
          <w:lang w:val="uk-UA"/>
        </w:rPr>
      </w:pPr>
    </w:p>
    <w:p w14:paraId="22750341" w14:textId="71066246" w:rsidR="005D40B9" w:rsidRDefault="005D40B9" w:rsidP="005D40B9">
      <w:pPr>
        <w:rPr>
          <w:lang w:val="uk-UA"/>
        </w:rPr>
      </w:pPr>
      <w:r>
        <w:rPr>
          <w:lang w:val="uk-UA"/>
        </w:rPr>
        <w:t>Розробник:</w:t>
      </w:r>
    </w:p>
    <w:p w14:paraId="7E0A87C9" w14:textId="77777777" w:rsidR="005D40B9" w:rsidRDefault="005D40B9" w:rsidP="005D40B9">
      <w:pPr>
        <w:rPr>
          <w:lang w:val="uk-UA"/>
        </w:rPr>
      </w:pPr>
      <w:r>
        <w:rPr>
          <w:lang w:val="uk-UA"/>
        </w:rPr>
        <w:t>Керівник структурного підрозділу:</w:t>
      </w:r>
    </w:p>
    <w:p w14:paraId="75082C8B" w14:textId="77777777" w:rsidR="005D40B9" w:rsidRDefault="005D40B9" w:rsidP="005D40B9">
      <w:pPr>
        <w:rPr>
          <w:lang w:val="uk-UA"/>
        </w:rPr>
      </w:pPr>
      <w:r>
        <w:rPr>
          <w:lang w:val="uk-UA"/>
        </w:rPr>
        <w:t>Відділ правової та кадрової роботи:</w:t>
      </w:r>
    </w:p>
    <w:p w14:paraId="2F90BE44" w14:textId="066A3278" w:rsidR="005D40B9" w:rsidRPr="00381DE0" w:rsidRDefault="005D40B9" w:rsidP="001E00E1">
      <w:pPr>
        <w:rPr>
          <w:color w:val="000000" w:themeColor="text1"/>
          <w:sz w:val="28"/>
          <w:szCs w:val="28"/>
          <w:lang w:val="uk-UA"/>
        </w:rPr>
      </w:pPr>
      <w:r>
        <w:rPr>
          <w:lang w:val="uk-UA"/>
        </w:rPr>
        <w:t>Інші:</w:t>
      </w:r>
    </w:p>
    <w:sectPr w:rsidR="005D40B9" w:rsidRPr="00381DE0" w:rsidSect="00481B36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24DBE" w14:textId="77777777" w:rsidR="00A65F4B" w:rsidRDefault="00A65F4B">
      <w:r>
        <w:separator/>
      </w:r>
    </w:p>
  </w:endnote>
  <w:endnote w:type="continuationSeparator" w:id="0">
    <w:p w14:paraId="50FA0FCE" w14:textId="77777777" w:rsidR="00A65F4B" w:rsidRDefault="00A6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E59AA" w14:textId="77777777" w:rsidR="00A65F4B" w:rsidRDefault="00A65F4B">
      <w:r>
        <w:separator/>
      </w:r>
    </w:p>
  </w:footnote>
  <w:footnote w:type="continuationSeparator" w:id="0">
    <w:p w14:paraId="5F491C34" w14:textId="77777777" w:rsidR="00A65F4B" w:rsidRDefault="00A65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3EC4D" w14:textId="77777777" w:rsidR="00481189" w:rsidRDefault="00A41079" w:rsidP="005468F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</w:t>
    </w:r>
    <w:r>
      <w:rPr>
        <w:rStyle w:val="ad"/>
      </w:rPr>
      <w:fldChar w:fldCharType="end"/>
    </w:r>
  </w:p>
  <w:p w14:paraId="548D35FD" w14:textId="77777777" w:rsidR="00481189" w:rsidRDefault="00A65F4B" w:rsidP="005468FB">
    <w:pPr>
      <w:pStyle w:val="ab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C66B2" w14:textId="285F01CF" w:rsidR="00481189" w:rsidRDefault="00A41079" w:rsidP="005468F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24839">
      <w:rPr>
        <w:rStyle w:val="ad"/>
        <w:noProof/>
      </w:rPr>
      <w:t>2</w:t>
    </w:r>
    <w:r>
      <w:rPr>
        <w:rStyle w:val="ad"/>
      </w:rPr>
      <w:fldChar w:fldCharType="end"/>
    </w:r>
  </w:p>
  <w:p w14:paraId="74BC8092" w14:textId="77777777" w:rsidR="00481189" w:rsidRDefault="00A65F4B" w:rsidP="005468FB">
    <w:pPr>
      <w:pStyle w:val="ab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C4259"/>
    <w:multiLevelType w:val="hybridMultilevel"/>
    <w:tmpl w:val="5B72BDFE"/>
    <w:lvl w:ilvl="0" w:tplc="0854028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3C625D"/>
    <w:multiLevelType w:val="multilevel"/>
    <w:tmpl w:val="FF481F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077"/>
    <w:rsid w:val="00024839"/>
    <w:rsid w:val="0002771C"/>
    <w:rsid w:val="00032F82"/>
    <w:rsid w:val="0003704D"/>
    <w:rsid w:val="00043945"/>
    <w:rsid w:val="00043C46"/>
    <w:rsid w:val="00050502"/>
    <w:rsid w:val="00051F4B"/>
    <w:rsid w:val="0006062A"/>
    <w:rsid w:val="000635FD"/>
    <w:rsid w:val="00066182"/>
    <w:rsid w:val="00082E5D"/>
    <w:rsid w:val="000864B8"/>
    <w:rsid w:val="000925C6"/>
    <w:rsid w:val="000A3D77"/>
    <w:rsid w:val="000C204E"/>
    <w:rsid w:val="000C30E6"/>
    <w:rsid w:val="000C7662"/>
    <w:rsid w:val="000E5F48"/>
    <w:rsid w:val="000E697B"/>
    <w:rsid w:val="000F242A"/>
    <w:rsid w:val="001042B4"/>
    <w:rsid w:val="00105E34"/>
    <w:rsid w:val="001069B3"/>
    <w:rsid w:val="00111719"/>
    <w:rsid w:val="00112024"/>
    <w:rsid w:val="00112CDE"/>
    <w:rsid w:val="0012687B"/>
    <w:rsid w:val="00130D48"/>
    <w:rsid w:val="001415D4"/>
    <w:rsid w:val="00145F7F"/>
    <w:rsid w:val="001507C3"/>
    <w:rsid w:val="00153807"/>
    <w:rsid w:val="001748FF"/>
    <w:rsid w:val="00175DCD"/>
    <w:rsid w:val="00191120"/>
    <w:rsid w:val="00191B73"/>
    <w:rsid w:val="00194122"/>
    <w:rsid w:val="00195962"/>
    <w:rsid w:val="001A0A70"/>
    <w:rsid w:val="001A3CAA"/>
    <w:rsid w:val="001B4050"/>
    <w:rsid w:val="001B4AF6"/>
    <w:rsid w:val="001B52D3"/>
    <w:rsid w:val="001C22D6"/>
    <w:rsid w:val="001C38A4"/>
    <w:rsid w:val="001C7077"/>
    <w:rsid w:val="001E00E1"/>
    <w:rsid w:val="001F1D1A"/>
    <w:rsid w:val="00200B88"/>
    <w:rsid w:val="002022F7"/>
    <w:rsid w:val="00205206"/>
    <w:rsid w:val="00211BA6"/>
    <w:rsid w:val="00212F3B"/>
    <w:rsid w:val="00215739"/>
    <w:rsid w:val="00217CDC"/>
    <w:rsid w:val="002209FE"/>
    <w:rsid w:val="0023498A"/>
    <w:rsid w:val="00237E97"/>
    <w:rsid w:val="00242435"/>
    <w:rsid w:val="00242802"/>
    <w:rsid w:val="002429F6"/>
    <w:rsid w:val="0024495E"/>
    <w:rsid w:val="0024743E"/>
    <w:rsid w:val="00257501"/>
    <w:rsid w:val="002642EB"/>
    <w:rsid w:val="00267B0B"/>
    <w:rsid w:val="00276C73"/>
    <w:rsid w:val="00277D2C"/>
    <w:rsid w:val="00277D37"/>
    <w:rsid w:val="00287873"/>
    <w:rsid w:val="0029567D"/>
    <w:rsid w:val="00296FAB"/>
    <w:rsid w:val="002B3EFF"/>
    <w:rsid w:val="002B5992"/>
    <w:rsid w:val="002D351F"/>
    <w:rsid w:val="00301F3C"/>
    <w:rsid w:val="00307E5E"/>
    <w:rsid w:val="003149B8"/>
    <w:rsid w:val="003327A9"/>
    <w:rsid w:val="003345F9"/>
    <w:rsid w:val="00342F57"/>
    <w:rsid w:val="00346F73"/>
    <w:rsid w:val="0034765B"/>
    <w:rsid w:val="0035120B"/>
    <w:rsid w:val="00352FF5"/>
    <w:rsid w:val="003624F5"/>
    <w:rsid w:val="00365EDA"/>
    <w:rsid w:val="00366139"/>
    <w:rsid w:val="00372985"/>
    <w:rsid w:val="00377722"/>
    <w:rsid w:val="00380F1C"/>
    <w:rsid w:val="00381DE0"/>
    <w:rsid w:val="00393511"/>
    <w:rsid w:val="0039677E"/>
    <w:rsid w:val="003A1EE5"/>
    <w:rsid w:val="003A75D5"/>
    <w:rsid w:val="003C18CC"/>
    <w:rsid w:val="003E7877"/>
    <w:rsid w:val="003F7B8D"/>
    <w:rsid w:val="00400624"/>
    <w:rsid w:val="004025A9"/>
    <w:rsid w:val="004044DF"/>
    <w:rsid w:val="00406CED"/>
    <w:rsid w:val="004105E8"/>
    <w:rsid w:val="0042538F"/>
    <w:rsid w:val="00425560"/>
    <w:rsid w:val="00436668"/>
    <w:rsid w:val="00437CBE"/>
    <w:rsid w:val="00445FA2"/>
    <w:rsid w:val="004474BB"/>
    <w:rsid w:val="00460787"/>
    <w:rsid w:val="00474607"/>
    <w:rsid w:val="00475016"/>
    <w:rsid w:val="00481B36"/>
    <w:rsid w:val="004941F7"/>
    <w:rsid w:val="0049498A"/>
    <w:rsid w:val="00495266"/>
    <w:rsid w:val="004A2A50"/>
    <w:rsid w:val="004A4BA7"/>
    <w:rsid w:val="004A51C1"/>
    <w:rsid w:val="004A7975"/>
    <w:rsid w:val="004B3BDA"/>
    <w:rsid w:val="004B590A"/>
    <w:rsid w:val="004C4357"/>
    <w:rsid w:val="004C50C4"/>
    <w:rsid w:val="004D102D"/>
    <w:rsid w:val="004D4071"/>
    <w:rsid w:val="004E522C"/>
    <w:rsid w:val="004F49F5"/>
    <w:rsid w:val="004F6E8D"/>
    <w:rsid w:val="00511E53"/>
    <w:rsid w:val="0052366C"/>
    <w:rsid w:val="00534BD1"/>
    <w:rsid w:val="0054648E"/>
    <w:rsid w:val="005477E2"/>
    <w:rsid w:val="00563147"/>
    <w:rsid w:val="00570AFF"/>
    <w:rsid w:val="005869D2"/>
    <w:rsid w:val="00587A2E"/>
    <w:rsid w:val="00594CCB"/>
    <w:rsid w:val="00595B81"/>
    <w:rsid w:val="005A0A0C"/>
    <w:rsid w:val="005B1927"/>
    <w:rsid w:val="005C371D"/>
    <w:rsid w:val="005D15C0"/>
    <w:rsid w:val="005D40B9"/>
    <w:rsid w:val="005E73D5"/>
    <w:rsid w:val="005F5592"/>
    <w:rsid w:val="00601846"/>
    <w:rsid w:val="00617D24"/>
    <w:rsid w:val="00620359"/>
    <w:rsid w:val="00625EC8"/>
    <w:rsid w:val="006267B5"/>
    <w:rsid w:val="00632A86"/>
    <w:rsid w:val="00654EA1"/>
    <w:rsid w:val="006647A1"/>
    <w:rsid w:val="00665104"/>
    <w:rsid w:val="00670CA4"/>
    <w:rsid w:val="006A3C05"/>
    <w:rsid w:val="006A682B"/>
    <w:rsid w:val="006A71AE"/>
    <w:rsid w:val="006C1AF7"/>
    <w:rsid w:val="006D1708"/>
    <w:rsid w:val="006D7729"/>
    <w:rsid w:val="006E1EDB"/>
    <w:rsid w:val="006E24E2"/>
    <w:rsid w:val="006F1896"/>
    <w:rsid w:val="006F25FF"/>
    <w:rsid w:val="006F4514"/>
    <w:rsid w:val="00707858"/>
    <w:rsid w:val="007112C7"/>
    <w:rsid w:val="00716CC6"/>
    <w:rsid w:val="00722202"/>
    <w:rsid w:val="00753446"/>
    <w:rsid w:val="0076169D"/>
    <w:rsid w:val="00776BC5"/>
    <w:rsid w:val="007773DA"/>
    <w:rsid w:val="0078146E"/>
    <w:rsid w:val="00783A1D"/>
    <w:rsid w:val="00786367"/>
    <w:rsid w:val="0079098C"/>
    <w:rsid w:val="00793A0C"/>
    <w:rsid w:val="007A183B"/>
    <w:rsid w:val="007B207C"/>
    <w:rsid w:val="007C26A0"/>
    <w:rsid w:val="007C4B90"/>
    <w:rsid w:val="007D5641"/>
    <w:rsid w:val="007D5AAE"/>
    <w:rsid w:val="007D7BF4"/>
    <w:rsid w:val="007F5F89"/>
    <w:rsid w:val="0080573D"/>
    <w:rsid w:val="00810DF6"/>
    <w:rsid w:val="008210E9"/>
    <w:rsid w:val="00821E52"/>
    <w:rsid w:val="0083084B"/>
    <w:rsid w:val="008763F6"/>
    <w:rsid w:val="00890B9D"/>
    <w:rsid w:val="008921F9"/>
    <w:rsid w:val="008A4DF8"/>
    <w:rsid w:val="008A4EA9"/>
    <w:rsid w:val="008A6D1F"/>
    <w:rsid w:val="008B2B31"/>
    <w:rsid w:val="008B34D8"/>
    <w:rsid w:val="008D7A72"/>
    <w:rsid w:val="008E1D48"/>
    <w:rsid w:val="008F1EFB"/>
    <w:rsid w:val="00904FCD"/>
    <w:rsid w:val="00914F3A"/>
    <w:rsid w:val="00915118"/>
    <w:rsid w:val="00924DD7"/>
    <w:rsid w:val="009250DC"/>
    <w:rsid w:val="009258DD"/>
    <w:rsid w:val="00927A9C"/>
    <w:rsid w:val="00931DFD"/>
    <w:rsid w:val="00933235"/>
    <w:rsid w:val="00941D9A"/>
    <w:rsid w:val="00941EF3"/>
    <w:rsid w:val="00947B1D"/>
    <w:rsid w:val="00953AC8"/>
    <w:rsid w:val="009742F3"/>
    <w:rsid w:val="00975CB7"/>
    <w:rsid w:val="00984A55"/>
    <w:rsid w:val="009936CC"/>
    <w:rsid w:val="009A0277"/>
    <w:rsid w:val="009A04C7"/>
    <w:rsid w:val="009B1FCC"/>
    <w:rsid w:val="009B3EDD"/>
    <w:rsid w:val="009C611E"/>
    <w:rsid w:val="009E06E8"/>
    <w:rsid w:val="009E1DAF"/>
    <w:rsid w:val="009F1A09"/>
    <w:rsid w:val="00A010AB"/>
    <w:rsid w:val="00A0712C"/>
    <w:rsid w:val="00A1106B"/>
    <w:rsid w:val="00A15A93"/>
    <w:rsid w:val="00A208B3"/>
    <w:rsid w:val="00A22411"/>
    <w:rsid w:val="00A37FB6"/>
    <w:rsid w:val="00A41079"/>
    <w:rsid w:val="00A47346"/>
    <w:rsid w:val="00A56C07"/>
    <w:rsid w:val="00A61CA8"/>
    <w:rsid w:val="00A65F4B"/>
    <w:rsid w:val="00A71513"/>
    <w:rsid w:val="00A75DDB"/>
    <w:rsid w:val="00A76D12"/>
    <w:rsid w:val="00A804E3"/>
    <w:rsid w:val="00AA16F8"/>
    <w:rsid w:val="00AA240E"/>
    <w:rsid w:val="00AB2EBA"/>
    <w:rsid w:val="00AB3C07"/>
    <w:rsid w:val="00AC5E51"/>
    <w:rsid w:val="00AE0FC0"/>
    <w:rsid w:val="00AE19C9"/>
    <w:rsid w:val="00AF0678"/>
    <w:rsid w:val="00AF1C15"/>
    <w:rsid w:val="00AF528A"/>
    <w:rsid w:val="00B01827"/>
    <w:rsid w:val="00B06482"/>
    <w:rsid w:val="00B1296F"/>
    <w:rsid w:val="00B13580"/>
    <w:rsid w:val="00B14C43"/>
    <w:rsid w:val="00B1518A"/>
    <w:rsid w:val="00B1658E"/>
    <w:rsid w:val="00B23343"/>
    <w:rsid w:val="00B24CE8"/>
    <w:rsid w:val="00B26907"/>
    <w:rsid w:val="00B502BD"/>
    <w:rsid w:val="00B53603"/>
    <w:rsid w:val="00B56991"/>
    <w:rsid w:val="00B6245E"/>
    <w:rsid w:val="00B63341"/>
    <w:rsid w:val="00B64C08"/>
    <w:rsid w:val="00B73652"/>
    <w:rsid w:val="00B73E7A"/>
    <w:rsid w:val="00B86833"/>
    <w:rsid w:val="00BB0142"/>
    <w:rsid w:val="00BC266D"/>
    <w:rsid w:val="00BD4B0B"/>
    <w:rsid w:val="00BE17C4"/>
    <w:rsid w:val="00BF1B55"/>
    <w:rsid w:val="00BF2906"/>
    <w:rsid w:val="00BF317F"/>
    <w:rsid w:val="00C03883"/>
    <w:rsid w:val="00C04657"/>
    <w:rsid w:val="00C2688D"/>
    <w:rsid w:val="00C35F16"/>
    <w:rsid w:val="00C37077"/>
    <w:rsid w:val="00C4622F"/>
    <w:rsid w:val="00C465B4"/>
    <w:rsid w:val="00C54738"/>
    <w:rsid w:val="00C6170F"/>
    <w:rsid w:val="00C709A5"/>
    <w:rsid w:val="00C71E71"/>
    <w:rsid w:val="00C758A3"/>
    <w:rsid w:val="00C765E2"/>
    <w:rsid w:val="00CA3514"/>
    <w:rsid w:val="00CA7198"/>
    <w:rsid w:val="00CB700B"/>
    <w:rsid w:val="00CC78D3"/>
    <w:rsid w:val="00CD3D3C"/>
    <w:rsid w:val="00CE1A3F"/>
    <w:rsid w:val="00CE6125"/>
    <w:rsid w:val="00CF0B6E"/>
    <w:rsid w:val="00CF2E5F"/>
    <w:rsid w:val="00D25318"/>
    <w:rsid w:val="00D30686"/>
    <w:rsid w:val="00D313DC"/>
    <w:rsid w:val="00D32CB7"/>
    <w:rsid w:val="00D33F87"/>
    <w:rsid w:val="00D417AF"/>
    <w:rsid w:val="00D52C70"/>
    <w:rsid w:val="00D603D8"/>
    <w:rsid w:val="00D75342"/>
    <w:rsid w:val="00D76232"/>
    <w:rsid w:val="00D83F87"/>
    <w:rsid w:val="00D849C4"/>
    <w:rsid w:val="00D934E5"/>
    <w:rsid w:val="00DB07C1"/>
    <w:rsid w:val="00DC2CAE"/>
    <w:rsid w:val="00DD2A01"/>
    <w:rsid w:val="00DF7FAF"/>
    <w:rsid w:val="00E02B43"/>
    <w:rsid w:val="00E107A6"/>
    <w:rsid w:val="00E15733"/>
    <w:rsid w:val="00E21487"/>
    <w:rsid w:val="00E3626F"/>
    <w:rsid w:val="00E37E85"/>
    <w:rsid w:val="00E4433D"/>
    <w:rsid w:val="00E45F44"/>
    <w:rsid w:val="00E561D0"/>
    <w:rsid w:val="00E709FF"/>
    <w:rsid w:val="00E717F8"/>
    <w:rsid w:val="00E73A23"/>
    <w:rsid w:val="00E82DAB"/>
    <w:rsid w:val="00E95915"/>
    <w:rsid w:val="00EA3E54"/>
    <w:rsid w:val="00EA760B"/>
    <w:rsid w:val="00EB6B36"/>
    <w:rsid w:val="00EC67A2"/>
    <w:rsid w:val="00ED4219"/>
    <w:rsid w:val="00EE47EA"/>
    <w:rsid w:val="00F072D2"/>
    <w:rsid w:val="00F10203"/>
    <w:rsid w:val="00F11AC6"/>
    <w:rsid w:val="00F17E6C"/>
    <w:rsid w:val="00F2023D"/>
    <w:rsid w:val="00F209C1"/>
    <w:rsid w:val="00F27AA7"/>
    <w:rsid w:val="00F318CF"/>
    <w:rsid w:val="00F34411"/>
    <w:rsid w:val="00F4066D"/>
    <w:rsid w:val="00F41841"/>
    <w:rsid w:val="00F42D6D"/>
    <w:rsid w:val="00F42EEF"/>
    <w:rsid w:val="00F50C1F"/>
    <w:rsid w:val="00F6042C"/>
    <w:rsid w:val="00F7122F"/>
    <w:rsid w:val="00F72E0D"/>
    <w:rsid w:val="00F9427E"/>
    <w:rsid w:val="00F96B6B"/>
    <w:rsid w:val="00FA6C1E"/>
    <w:rsid w:val="00FB0A38"/>
    <w:rsid w:val="00FB2CC2"/>
    <w:rsid w:val="00FC26E1"/>
    <w:rsid w:val="00FC794D"/>
    <w:rsid w:val="00FD6062"/>
    <w:rsid w:val="00FE266F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1AA5F"/>
  <w15:chartTrackingRefBased/>
  <w15:docId w15:val="{5E7EC69C-63F9-4A93-9D85-21745E72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C046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465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unhideWhenUsed/>
    <w:rsid w:val="00C04657"/>
    <w:pPr>
      <w:spacing w:before="100" w:beforeAutospacing="1" w:after="100" w:afterAutospacing="1"/>
    </w:pPr>
    <w:rPr>
      <w:lang w:val="uk-UA" w:eastAsia="uk-UA"/>
    </w:rPr>
  </w:style>
  <w:style w:type="paragraph" w:customStyle="1" w:styleId="rvps8">
    <w:name w:val="rvps8"/>
    <w:basedOn w:val="a"/>
    <w:rsid w:val="00C04657"/>
    <w:pPr>
      <w:spacing w:before="100" w:beforeAutospacing="1" w:after="100" w:afterAutospacing="1"/>
    </w:pPr>
    <w:rPr>
      <w:lang w:val="uk-UA" w:eastAsia="uk-UA"/>
    </w:rPr>
  </w:style>
  <w:style w:type="character" w:styleId="a4">
    <w:name w:val="Strong"/>
    <w:basedOn w:val="a0"/>
    <w:uiPriority w:val="22"/>
    <w:qFormat/>
    <w:rsid w:val="00C04657"/>
    <w:rPr>
      <w:b/>
      <w:bCs/>
    </w:rPr>
  </w:style>
  <w:style w:type="character" w:customStyle="1" w:styleId="rvts58">
    <w:name w:val="rvts58"/>
    <w:basedOn w:val="a0"/>
    <w:rsid w:val="00C04657"/>
  </w:style>
  <w:style w:type="paragraph" w:customStyle="1" w:styleId="rvps9">
    <w:name w:val="rvps9"/>
    <w:basedOn w:val="a"/>
    <w:rsid w:val="00C04657"/>
    <w:pPr>
      <w:spacing w:before="100" w:beforeAutospacing="1" w:after="100" w:afterAutospacing="1"/>
    </w:pPr>
    <w:rPr>
      <w:lang w:val="uk-UA" w:eastAsia="uk-UA"/>
    </w:rPr>
  </w:style>
  <w:style w:type="paragraph" w:styleId="a5">
    <w:name w:val="No Spacing"/>
    <w:qFormat/>
    <w:rsid w:val="00200B88"/>
    <w:pPr>
      <w:spacing w:after="0" w:line="240" w:lineRule="auto"/>
    </w:pPr>
  </w:style>
  <w:style w:type="paragraph" w:customStyle="1" w:styleId="6">
    <w:name w:val="Знак Знак6 Знак Знак"/>
    <w:basedOn w:val="a"/>
    <w:rsid w:val="00595B81"/>
    <w:rPr>
      <w:rFonts w:ascii="Verdana" w:hAnsi="Verdana" w:cs="Verdana"/>
      <w:sz w:val="20"/>
      <w:szCs w:val="20"/>
      <w:lang w:val="en-US" w:eastAsia="en-US"/>
    </w:rPr>
  </w:style>
  <w:style w:type="paragraph" w:styleId="a6">
    <w:name w:val="Body Text"/>
    <w:basedOn w:val="a"/>
    <w:link w:val="a7"/>
    <w:uiPriority w:val="99"/>
    <w:rsid w:val="00595B8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95B8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List Paragraph"/>
    <w:basedOn w:val="a"/>
    <w:uiPriority w:val="34"/>
    <w:qFormat/>
    <w:rsid w:val="004D4071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B405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B4050"/>
    <w:rPr>
      <w:rFonts w:ascii="Constantia" w:eastAsia="Constantia" w:hAnsi="Constantia" w:cs="Constantia"/>
      <w:b/>
      <w:bCs/>
      <w:spacing w:val="90"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1B40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B4050"/>
    <w:pPr>
      <w:widowControl w:val="0"/>
      <w:shd w:val="clear" w:color="auto" w:fill="FFFFFF"/>
      <w:spacing w:after="300" w:line="320" w:lineRule="exact"/>
    </w:pPr>
    <w:rPr>
      <w:sz w:val="28"/>
      <w:szCs w:val="28"/>
      <w:lang w:val="uk-UA" w:eastAsia="en-US"/>
    </w:rPr>
  </w:style>
  <w:style w:type="paragraph" w:customStyle="1" w:styleId="80">
    <w:name w:val="Основной текст (8)"/>
    <w:basedOn w:val="a"/>
    <w:link w:val="8"/>
    <w:rsid w:val="001B4050"/>
    <w:pPr>
      <w:widowControl w:val="0"/>
      <w:shd w:val="clear" w:color="auto" w:fill="FFFFFF"/>
      <w:spacing w:before="720" w:line="277" w:lineRule="exact"/>
    </w:pPr>
    <w:rPr>
      <w:rFonts w:ascii="Constantia" w:eastAsia="Constantia" w:hAnsi="Constantia" w:cs="Constantia"/>
      <w:b/>
      <w:bCs/>
      <w:spacing w:val="90"/>
      <w:sz w:val="26"/>
      <w:szCs w:val="26"/>
      <w:lang w:val="uk-UA" w:eastAsia="en-US"/>
    </w:rPr>
  </w:style>
  <w:style w:type="paragraph" w:customStyle="1" w:styleId="90">
    <w:name w:val="Основной текст (9)"/>
    <w:basedOn w:val="a"/>
    <w:link w:val="9"/>
    <w:rsid w:val="001B4050"/>
    <w:pPr>
      <w:widowControl w:val="0"/>
      <w:shd w:val="clear" w:color="auto" w:fill="FFFFFF"/>
      <w:spacing w:after="240" w:line="277" w:lineRule="exact"/>
      <w:jc w:val="center"/>
    </w:pPr>
    <w:rPr>
      <w:sz w:val="22"/>
      <w:szCs w:val="22"/>
      <w:lang w:val="uk-UA" w:eastAsia="en-US"/>
    </w:rPr>
  </w:style>
  <w:style w:type="table" w:styleId="a9">
    <w:name w:val="Table Grid"/>
    <w:basedOn w:val="a1"/>
    <w:uiPriority w:val="39"/>
    <w:rsid w:val="00BF2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237E97"/>
    <w:pPr>
      <w:spacing w:before="100" w:beforeAutospacing="1" w:after="100" w:afterAutospacing="1"/>
    </w:pPr>
    <w:rPr>
      <w:lang w:val="uk-UA" w:eastAsia="uk-UA"/>
    </w:rPr>
  </w:style>
  <w:style w:type="paragraph" w:customStyle="1" w:styleId="aa">
    <w:name w:val="Знак Знак"/>
    <w:basedOn w:val="a"/>
    <w:rsid w:val="00346F73"/>
    <w:rPr>
      <w:rFonts w:ascii="Verdana" w:hAnsi="Verdana" w:cs="Verdana"/>
      <w:sz w:val="20"/>
      <w:szCs w:val="20"/>
      <w:lang w:val="en-US" w:eastAsia="en-US"/>
    </w:rPr>
  </w:style>
  <w:style w:type="character" w:customStyle="1" w:styleId="rvts9">
    <w:name w:val="rvts9"/>
    <w:basedOn w:val="a0"/>
    <w:rsid w:val="001C38A4"/>
  </w:style>
  <w:style w:type="paragraph" w:styleId="ab">
    <w:name w:val="header"/>
    <w:basedOn w:val="a"/>
    <w:link w:val="ac"/>
    <w:rsid w:val="004F49F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F49F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page number"/>
    <w:basedOn w:val="a0"/>
    <w:rsid w:val="004F49F5"/>
  </w:style>
  <w:style w:type="paragraph" w:customStyle="1" w:styleId="60">
    <w:name w:val="Знак Знак6 Знак Знак"/>
    <w:basedOn w:val="a"/>
    <w:rsid w:val="00F42EE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614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361E2-EDA4-41A4-8A37-B08FFFA73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Image&amp;Matros ®</cp:lastModifiedBy>
  <cp:revision>62</cp:revision>
  <cp:lastPrinted>2022-11-21T08:38:00Z</cp:lastPrinted>
  <dcterms:created xsi:type="dcterms:W3CDTF">2023-02-21T12:25:00Z</dcterms:created>
  <dcterms:modified xsi:type="dcterms:W3CDTF">2024-04-16T05:23:00Z</dcterms:modified>
</cp:coreProperties>
</file>